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План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занятий с муниципальными служащими администрации МО «Дондуковское сельское поселение» по вопросам профилактики коррупции на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 xml:space="preserve">2 </w:t>
      </w:r>
      <w:r>
        <w:rPr>
          <w:rFonts w:cs="Times New Roman" w:ascii="Times New Roman" w:hAnsi="Times New Roman"/>
          <w:b/>
          <w:i/>
          <w:sz w:val="28"/>
          <w:szCs w:val="28"/>
        </w:rPr>
        <w:t>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915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8"/>
        <w:gridCol w:w="3969"/>
        <w:gridCol w:w="1276"/>
        <w:gridCol w:w="2976"/>
        <w:gridCol w:w="1986"/>
      </w:tblGrid>
      <w:tr>
        <w:trPr>
          <w:trHeight w:val="146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ar-SA"/>
              </w:rPr>
              <w:t>Наименование темы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Ответственные должностые лица за проведение</w:t>
            </w:r>
          </w:p>
        </w:tc>
      </w:tr>
      <w:tr>
        <w:trPr>
          <w:trHeight w:val="146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Предоставление сведений о доходах, расходах, об имуществе и обязательствах имущественного характера и заполнения соответствующей формы справки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Январь-март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Соблюдения муниципальными служащими администрации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Дача и получение взятки. Ответственность за дачу и получение взятки. Обязанность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апрель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май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муниципальными служащими администрации МО «Дондуковское сельское поселение» положений Федерального законодательства о противодействии коррупции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общего отдела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Прием на работу бывшего муниципального служащего: соблюдаем антикоррупционное законодательство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Июнь-июль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Соблюдением муниципальными служащими МО «Дондуковское сельское поселение» ограничений, предусмотренных ст. 12 Федерального закона № 273-ФЗ «О противодействии коррупции»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общего отдела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Применение дисциплинарной ответственности за совершение коррупционных проступков.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Июль-август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Предотвращение со стороны муниципальных служащих коррупционных правонарушений, в целях недопущения применения к муниципальным служащим дисциплинарных взысканий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общего отдела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Запреты и ограничения, касающиеся получения подарков, денежных вознаграждений при исполнении служебных (должностых)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Сентябрь-октябрь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Соблюдением муниципальными служащими МО «Дондуковское сельское поселение» ограничений, предусмотренных ст. 12.1 Федерального закона № 273-ФЗ «О противодействии коррупции»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общего отдела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Конфликт интересов на муниципальной службе. Порядок предотвращения и урегулирования конфликта интересов на муниципальной службе.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Ноябрь-декабрь 20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целях недопущения возможности возникновения в администрации МО «Дондуковское сельское поселение» конфликта интересов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общего отдела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по противодействию коррупции в МО «Дондуковское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Конец декабря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муниципальных служащих о проведенной работе в сфере профилактики коррупции по итогам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36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790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36c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FD93-9016-4506-A92D-1F2E27D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LibreOffice/6.3.1.2$Windows_x86 LibreOffice_project/b79626edf0065ac373bd1df5c28bd630b4424273</Application>
  <Pages>3</Pages>
  <Words>288</Words>
  <Characters>2256</Characters>
  <CharactersWithSpaces>2501</CharactersWithSpaces>
  <Paragraphs>48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2001-12-31T22:58:00Z</dcterms:created>
  <dc:creator>Your User Name</dc:creator>
  <dc:description/>
  <dc:language>ru-RU</dc:language>
  <cp:lastModifiedBy/>
  <cp:lastPrinted>2021-11-23T13:49:09Z</cp:lastPrinted>
  <dcterms:modified xsi:type="dcterms:W3CDTF">2021-11-23T13:49:17Z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